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5F6A" w14:textId="77777777" w:rsidR="002A5389" w:rsidRPr="00924E2B" w:rsidRDefault="00000000" w:rsidP="00924E2B">
      <w:pPr>
        <w:spacing w:beforeLines="50" w:before="156" w:afterLines="50" w:after="156" w:line="560" w:lineRule="exact"/>
        <w:jc w:val="both"/>
        <w:rPr>
          <w:rFonts w:ascii="黑体" w:eastAsia="黑体" w:hAnsi="黑体"/>
          <w:b/>
          <w:bCs w:val="0"/>
        </w:rPr>
      </w:pPr>
      <w:r w:rsidRPr="00924E2B">
        <w:rPr>
          <w:rFonts w:ascii="黑体" w:eastAsia="黑体" w:hAnsi="黑体" w:hint="eastAsia"/>
          <w:b/>
          <w:bCs w:val="0"/>
        </w:rPr>
        <w:t>附件1：参会回执</w:t>
      </w:r>
    </w:p>
    <w:tbl>
      <w:tblPr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913"/>
        <w:gridCol w:w="812"/>
        <w:gridCol w:w="250"/>
        <w:gridCol w:w="882"/>
        <w:gridCol w:w="437"/>
        <w:gridCol w:w="977"/>
        <w:gridCol w:w="1352"/>
      </w:tblGrid>
      <w:tr w:rsidR="002A5389" w:rsidRPr="004B5381" w14:paraId="0CCDAE29" w14:textId="77777777">
        <w:trPr>
          <w:trHeight w:val="619"/>
        </w:trPr>
        <w:tc>
          <w:tcPr>
            <w:tcW w:w="1655" w:type="dxa"/>
            <w:vAlign w:val="center"/>
          </w:tcPr>
          <w:p w14:paraId="01923B14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姓  名</w:t>
            </w:r>
          </w:p>
        </w:tc>
        <w:tc>
          <w:tcPr>
            <w:tcW w:w="1913" w:type="dxa"/>
          </w:tcPr>
          <w:p w14:paraId="61F13260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2" w:type="dxa"/>
            <w:gridSpan w:val="2"/>
          </w:tcPr>
          <w:p w14:paraId="7D266AFC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882" w:type="dxa"/>
          </w:tcPr>
          <w:p w14:paraId="45E3303F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4" w:type="dxa"/>
            <w:gridSpan w:val="2"/>
          </w:tcPr>
          <w:p w14:paraId="37BEAD8A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352" w:type="dxa"/>
          </w:tcPr>
          <w:p w14:paraId="29145A01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A5389" w:rsidRPr="004B5381" w14:paraId="682D6BAA" w14:textId="77777777">
        <w:trPr>
          <w:trHeight w:val="619"/>
        </w:trPr>
        <w:tc>
          <w:tcPr>
            <w:tcW w:w="1655" w:type="dxa"/>
            <w:vAlign w:val="center"/>
          </w:tcPr>
          <w:p w14:paraId="499F0D8C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工作单位</w:t>
            </w:r>
          </w:p>
        </w:tc>
        <w:tc>
          <w:tcPr>
            <w:tcW w:w="6623" w:type="dxa"/>
            <w:gridSpan w:val="7"/>
          </w:tcPr>
          <w:p w14:paraId="75D7859A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A5389" w:rsidRPr="004B5381" w14:paraId="77E3FAC3" w14:textId="77777777">
        <w:trPr>
          <w:trHeight w:val="619"/>
        </w:trPr>
        <w:tc>
          <w:tcPr>
            <w:tcW w:w="1655" w:type="dxa"/>
            <w:vAlign w:val="center"/>
          </w:tcPr>
          <w:p w14:paraId="31884960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职称/职务</w:t>
            </w:r>
          </w:p>
        </w:tc>
        <w:tc>
          <w:tcPr>
            <w:tcW w:w="6623" w:type="dxa"/>
            <w:gridSpan w:val="7"/>
          </w:tcPr>
          <w:p w14:paraId="5473C1F0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A5389" w:rsidRPr="004B5381" w14:paraId="63E20C1E" w14:textId="77777777" w:rsidTr="00327F21">
        <w:trPr>
          <w:trHeight w:val="619"/>
        </w:trPr>
        <w:tc>
          <w:tcPr>
            <w:tcW w:w="1655" w:type="dxa"/>
            <w:vAlign w:val="center"/>
          </w:tcPr>
          <w:p w14:paraId="0017FE3C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 xml:space="preserve">电 </w:t>
            </w:r>
            <w:r w:rsidRPr="004B5381">
              <w:rPr>
                <w:rFonts w:asciiTheme="minorEastAsia" w:eastAsiaTheme="minorEastAsia" w:hAnsiTheme="minorEastAsia"/>
              </w:rPr>
              <w:t xml:space="preserve">  </w:t>
            </w:r>
            <w:r w:rsidRPr="004B5381">
              <w:rPr>
                <w:rFonts w:asciiTheme="minorEastAsia" w:eastAsiaTheme="minorEastAsia" w:hAnsiTheme="minorEastAsia" w:hint="eastAsia"/>
              </w:rPr>
              <w:t>话</w:t>
            </w:r>
          </w:p>
        </w:tc>
        <w:tc>
          <w:tcPr>
            <w:tcW w:w="2725" w:type="dxa"/>
            <w:gridSpan w:val="2"/>
          </w:tcPr>
          <w:p w14:paraId="3380ECC9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  <w:gridSpan w:val="3"/>
          </w:tcPr>
          <w:p w14:paraId="74089C35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2329" w:type="dxa"/>
            <w:gridSpan w:val="2"/>
          </w:tcPr>
          <w:p w14:paraId="095D85C8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A5389" w:rsidRPr="004B5381" w14:paraId="25FE65E5" w14:textId="77777777">
        <w:trPr>
          <w:trHeight w:val="619"/>
        </w:trPr>
        <w:tc>
          <w:tcPr>
            <w:tcW w:w="1655" w:type="dxa"/>
            <w:vAlign w:val="center"/>
          </w:tcPr>
          <w:p w14:paraId="71F7B928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通讯地址</w:t>
            </w:r>
          </w:p>
        </w:tc>
        <w:tc>
          <w:tcPr>
            <w:tcW w:w="6623" w:type="dxa"/>
            <w:gridSpan w:val="7"/>
          </w:tcPr>
          <w:p w14:paraId="478720B4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A5389" w:rsidRPr="004B5381" w14:paraId="50BCCFA9" w14:textId="77777777">
        <w:trPr>
          <w:trHeight w:val="619"/>
        </w:trPr>
        <w:tc>
          <w:tcPr>
            <w:tcW w:w="1655" w:type="dxa"/>
            <w:vAlign w:val="center"/>
          </w:tcPr>
          <w:p w14:paraId="2B97C721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论文题目</w:t>
            </w:r>
          </w:p>
        </w:tc>
        <w:tc>
          <w:tcPr>
            <w:tcW w:w="6623" w:type="dxa"/>
            <w:gridSpan w:val="7"/>
          </w:tcPr>
          <w:p w14:paraId="78BEF4A8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A5389" w:rsidRPr="004B5381" w14:paraId="7B219A14" w14:textId="77777777">
        <w:trPr>
          <w:trHeight w:val="2547"/>
        </w:trPr>
        <w:tc>
          <w:tcPr>
            <w:tcW w:w="1655" w:type="dxa"/>
            <w:vAlign w:val="center"/>
          </w:tcPr>
          <w:p w14:paraId="5C913105" w14:textId="7F6DEB02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论文摘要</w:t>
            </w:r>
          </w:p>
          <w:p w14:paraId="6396FA14" w14:textId="36DDB2C0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（500字左右）</w:t>
            </w:r>
          </w:p>
        </w:tc>
        <w:tc>
          <w:tcPr>
            <w:tcW w:w="6623" w:type="dxa"/>
            <w:gridSpan w:val="7"/>
          </w:tcPr>
          <w:p w14:paraId="6FD017DD" w14:textId="77777777" w:rsidR="002A5389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649DE597" w14:textId="77777777" w:rsidR="00112FD0" w:rsidRDefault="00112FD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2BA8D560" w14:textId="77777777" w:rsidR="00112FD0" w:rsidRDefault="00112FD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559774BB" w14:textId="77777777" w:rsidR="00112FD0" w:rsidRDefault="00112FD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1C3562E3" w14:textId="77777777" w:rsidR="00112FD0" w:rsidRDefault="00112FD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1926EA40" w14:textId="77777777" w:rsidR="00112FD0" w:rsidRDefault="00112FD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67DC211C" w14:textId="77777777" w:rsidR="00112FD0" w:rsidRDefault="00112FD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3204BF09" w14:textId="77777777" w:rsidR="001126BA" w:rsidRPr="004B5381" w:rsidRDefault="001126BA" w:rsidP="004B5381">
            <w:pPr>
              <w:spacing w:line="560" w:lineRule="exact"/>
              <w:jc w:val="both"/>
              <w:rPr>
                <w:rFonts w:asciiTheme="minorEastAsia" w:eastAsiaTheme="minorEastAsia" w:hAnsiTheme="minorEastAsia" w:hint="eastAsia"/>
              </w:rPr>
            </w:pPr>
          </w:p>
        </w:tc>
      </w:tr>
      <w:tr w:rsidR="002A5389" w:rsidRPr="004B5381" w14:paraId="32FE84C4" w14:textId="77777777" w:rsidTr="00327F21">
        <w:trPr>
          <w:trHeight w:val="619"/>
        </w:trPr>
        <w:tc>
          <w:tcPr>
            <w:tcW w:w="5949" w:type="dxa"/>
            <w:gridSpan w:val="6"/>
            <w:vAlign w:val="center"/>
          </w:tcPr>
          <w:p w14:paraId="5320DAFD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论文是否同意优先发表在《中国古都研究》上</w:t>
            </w:r>
          </w:p>
        </w:tc>
        <w:tc>
          <w:tcPr>
            <w:tcW w:w="2329" w:type="dxa"/>
            <w:gridSpan w:val="2"/>
            <w:vAlign w:val="center"/>
          </w:tcPr>
          <w:p w14:paraId="2E7E0124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A5389" w:rsidRPr="004B5381" w14:paraId="4A8A1089" w14:textId="77777777" w:rsidTr="002405CA">
        <w:trPr>
          <w:trHeight w:val="2850"/>
        </w:trPr>
        <w:tc>
          <w:tcPr>
            <w:tcW w:w="1655" w:type="dxa"/>
            <w:vAlign w:val="center"/>
          </w:tcPr>
          <w:p w14:paraId="69382001" w14:textId="77777777" w:rsidR="002A5389" w:rsidRPr="004B5381" w:rsidRDefault="00000000" w:rsidP="004B5381">
            <w:pPr>
              <w:spacing w:line="560" w:lineRule="exact"/>
              <w:jc w:val="both"/>
              <w:rPr>
                <w:rFonts w:asciiTheme="minorEastAsia" w:eastAsiaTheme="minorEastAsia" w:hAnsiTheme="minorEastAsia"/>
              </w:rPr>
            </w:pPr>
            <w:r w:rsidRPr="004B5381">
              <w:rPr>
                <w:rFonts w:asciiTheme="minorEastAsia" w:eastAsiaTheme="minorEastAsia" w:hAnsiTheme="minorEastAsia" w:hint="eastAsia"/>
              </w:rPr>
              <w:t>希望参与讨论的议题</w:t>
            </w:r>
          </w:p>
        </w:tc>
        <w:tc>
          <w:tcPr>
            <w:tcW w:w="6623" w:type="dxa"/>
            <w:gridSpan w:val="7"/>
            <w:vAlign w:val="center"/>
          </w:tcPr>
          <w:p w14:paraId="2930A72C" w14:textId="77777777" w:rsidR="002A5389" w:rsidRPr="004B5381" w:rsidRDefault="002A5389" w:rsidP="004B5381">
            <w:pPr>
              <w:spacing w:line="560" w:lineRule="exact"/>
              <w:jc w:val="both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271D25D4" w14:textId="77777777" w:rsidR="002A5389" w:rsidRPr="004B5381" w:rsidRDefault="002A5389" w:rsidP="001126BA">
      <w:pPr>
        <w:spacing w:line="560" w:lineRule="exact"/>
        <w:jc w:val="both"/>
        <w:rPr>
          <w:rFonts w:asciiTheme="minorEastAsia" w:eastAsiaTheme="minorEastAsia" w:hAnsiTheme="minorEastAsia" w:hint="eastAsia"/>
        </w:rPr>
      </w:pPr>
    </w:p>
    <w:sectPr w:rsidR="002A5389" w:rsidRPr="004B53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D878" w14:textId="77777777" w:rsidR="000A78D0" w:rsidRDefault="000A78D0" w:rsidP="000C43CB">
      <w:pPr>
        <w:spacing w:before="120" w:after="120" w:line="240" w:lineRule="auto"/>
      </w:pPr>
      <w:r>
        <w:separator/>
      </w:r>
    </w:p>
    <w:p w14:paraId="03C94711" w14:textId="77777777" w:rsidR="000A78D0" w:rsidRDefault="000A78D0">
      <w:pPr>
        <w:spacing w:before="120" w:after="120"/>
      </w:pPr>
    </w:p>
    <w:p w14:paraId="5BB817FD" w14:textId="77777777" w:rsidR="000A78D0" w:rsidRDefault="000A78D0" w:rsidP="007829FB">
      <w:pPr>
        <w:spacing w:before="120" w:after="120"/>
      </w:pPr>
    </w:p>
    <w:p w14:paraId="407D2352" w14:textId="77777777" w:rsidR="000A78D0" w:rsidRDefault="000A78D0">
      <w:pPr>
        <w:spacing w:before="120" w:after="120"/>
      </w:pPr>
    </w:p>
  </w:endnote>
  <w:endnote w:type="continuationSeparator" w:id="0">
    <w:p w14:paraId="4FCCACF4" w14:textId="77777777" w:rsidR="000A78D0" w:rsidRDefault="000A78D0" w:rsidP="000C43CB">
      <w:pPr>
        <w:spacing w:before="120" w:after="120" w:line="240" w:lineRule="auto"/>
      </w:pPr>
      <w:r>
        <w:continuationSeparator/>
      </w:r>
    </w:p>
    <w:p w14:paraId="7A13F1B7" w14:textId="77777777" w:rsidR="000A78D0" w:rsidRDefault="000A78D0">
      <w:pPr>
        <w:spacing w:before="120" w:after="120"/>
      </w:pPr>
    </w:p>
    <w:p w14:paraId="6A2CFAF4" w14:textId="77777777" w:rsidR="000A78D0" w:rsidRDefault="000A78D0" w:rsidP="007829FB">
      <w:pPr>
        <w:spacing w:before="120" w:after="120"/>
      </w:pPr>
    </w:p>
    <w:p w14:paraId="5AA45E0C" w14:textId="77777777" w:rsidR="000A78D0" w:rsidRDefault="000A78D0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471089"/>
      <w:docPartObj>
        <w:docPartGallery w:val="Page Numbers (Bottom of Page)"/>
        <w:docPartUnique/>
      </w:docPartObj>
    </w:sdtPr>
    <w:sdtContent>
      <w:p w14:paraId="3ECBBAE4" w14:textId="704B249D" w:rsidR="001221D3" w:rsidRDefault="001221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CB9583" w14:textId="77777777" w:rsidR="000C43CB" w:rsidRDefault="000C4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8EB8" w14:textId="77777777" w:rsidR="000A78D0" w:rsidRDefault="000A78D0" w:rsidP="000C43CB">
      <w:pPr>
        <w:spacing w:before="120" w:after="120" w:line="240" w:lineRule="auto"/>
      </w:pPr>
      <w:r>
        <w:separator/>
      </w:r>
    </w:p>
    <w:p w14:paraId="396CCBFC" w14:textId="77777777" w:rsidR="000A78D0" w:rsidRDefault="000A78D0">
      <w:pPr>
        <w:spacing w:before="120" w:after="120"/>
      </w:pPr>
    </w:p>
    <w:p w14:paraId="1DDA63A9" w14:textId="77777777" w:rsidR="000A78D0" w:rsidRDefault="000A78D0" w:rsidP="007829FB">
      <w:pPr>
        <w:spacing w:before="120" w:after="120"/>
      </w:pPr>
    </w:p>
    <w:p w14:paraId="5E2DFE18" w14:textId="77777777" w:rsidR="000A78D0" w:rsidRDefault="000A78D0">
      <w:pPr>
        <w:spacing w:before="120" w:after="120"/>
      </w:pPr>
    </w:p>
  </w:footnote>
  <w:footnote w:type="continuationSeparator" w:id="0">
    <w:p w14:paraId="4B92C1A3" w14:textId="77777777" w:rsidR="000A78D0" w:rsidRDefault="000A78D0" w:rsidP="000C43CB">
      <w:pPr>
        <w:spacing w:before="120" w:after="120" w:line="240" w:lineRule="auto"/>
      </w:pPr>
      <w:r>
        <w:continuationSeparator/>
      </w:r>
    </w:p>
    <w:p w14:paraId="581B5990" w14:textId="77777777" w:rsidR="000A78D0" w:rsidRDefault="000A78D0">
      <w:pPr>
        <w:spacing w:before="120" w:after="120"/>
      </w:pPr>
    </w:p>
    <w:p w14:paraId="2C47D0DD" w14:textId="77777777" w:rsidR="000A78D0" w:rsidRDefault="000A78D0" w:rsidP="007829FB">
      <w:pPr>
        <w:spacing w:before="120" w:after="120"/>
      </w:pPr>
    </w:p>
    <w:p w14:paraId="5A24892C" w14:textId="77777777" w:rsidR="000A78D0" w:rsidRDefault="000A78D0">
      <w:pPr>
        <w:spacing w:before="120" w:after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mNTU2YjFhNWJjNTYxNjJhMzUyNmFjNWMzM2E2MzYifQ=="/>
  </w:docVars>
  <w:rsids>
    <w:rsidRoot w:val="70834FD5"/>
    <w:rsid w:val="000202BC"/>
    <w:rsid w:val="000A78D0"/>
    <w:rsid w:val="000C43CB"/>
    <w:rsid w:val="001126BA"/>
    <w:rsid w:val="00112FD0"/>
    <w:rsid w:val="001221D3"/>
    <w:rsid w:val="001F0830"/>
    <w:rsid w:val="002405CA"/>
    <w:rsid w:val="00274767"/>
    <w:rsid w:val="002A5389"/>
    <w:rsid w:val="00321D2C"/>
    <w:rsid w:val="00327F21"/>
    <w:rsid w:val="00364B82"/>
    <w:rsid w:val="00366A3B"/>
    <w:rsid w:val="003801F7"/>
    <w:rsid w:val="003F6F03"/>
    <w:rsid w:val="004B5381"/>
    <w:rsid w:val="00574926"/>
    <w:rsid w:val="00593628"/>
    <w:rsid w:val="005A7B13"/>
    <w:rsid w:val="005E6802"/>
    <w:rsid w:val="00671D89"/>
    <w:rsid w:val="007829FB"/>
    <w:rsid w:val="0078623B"/>
    <w:rsid w:val="0088460D"/>
    <w:rsid w:val="00924E2B"/>
    <w:rsid w:val="00986CAF"/>
    <w:rsid w:val="00991094"/>
    <w:rsid w:val="009A056C"/>
    <w:rsid w:val="00AE5C67"/>
    <w:rsid w:val="00B06D55"/>
    <w:rsid w:val="00DA144C"/>
    <w:rsid w:val="00DF310E"/>
    <w:rsid w:val="00E348FB"/>
    <w:rsid w:val="00FC3BA3"/>
    <w:rsid w:val="028B7935"/>
    <w:rsid w:val="059E36F3"/>
    <w:rsid w:val="063B3638"/>
    <w:rsid w:val="07AB22FC"/>
    <w:rsid w:val="10D37B09"/>
    <w:rsid w:val="12AF5192"/>
    <w:rsid w:val="18616F2E"/>
    <w:rsid w:val="1B903F16"/>
    <w:rsid w:val="20014B53"/>
    <w:rsid w:val="218F604E"/>
    <w:rsid w:val="21F227EE"/>
    <w:rsid w:val="253D1433"/>
    <w:rsid w:val="29EC0622"/>
    <w:rsid w:val="2A4768FE"/>
    <w:rsid w:val="2BF71083"/>
    <w:rsid w:val="30C44CDB"/>
    <w:rsid w:val="31DB16A7"/>
    <w:rsid w:val="33271537"/>
    <w:rsid w:val="35566D44"/>
    <w:rsid w:val="399D7242"/>
    <w:rsid w:val="39FE7D95"/>
    <w:rsid w:val="3B1A14A3"/>
    <w:rsid w:val="3C5938F5"/>
    <w:rsid w:val="3C8F7096"/>
    <w:rsid w:val="44DA759D"/>
    <w:rsid w:val="463B154B"/>
    <w:rsid w:val="4857074E"/>
    <w:rsid w:val="488574A9"/>
    <w:rsid w:val="4B201360"/>
    <w:rsid w:val="4CE03BBE"/>
    <w:rsid w:val="54510312"/>
    <w:rsid w:val="5B04316E"/>
    <w:rsid w:val="5B6431AD"/>
    <w:rsid w:val="5D3310EA"/>
    <w:rsid w:val="5E9859C8"/>
    <w:rsid w:val="5FAE5456"/>
    <w:rsid w:val="5FCB36AD"/>
    <w:rsid w:val="62EA49F7"/>
    <w:rsid w:val="69925ED5"/>
    <w:rsid w:val="6B8E66F9"/>
    <w:rsid w:val="6C5C7A4A"/>
    <w:rsid w:val="6D6D06FE"/>
    <w:rsid w:val="6EA75E92"/>
    <w:rsid w:val="700B7C19"/>
    <w:rsid w:val="70834FD5"/>
    <w:rsid w:val="71270850"/>
    <w:rsid w:val="71E9732D"/>
    <w:rsid w:val="72F62F44"/>
    <w:rsid w:val="734D1F34"/>
    <w:rsid w:val="74315462"/>
    <w:rsid w:val="75BF14D2"/>
    <w:rsid w:val="782642CC"/>
    <w:rsid w:val="789F73AB"/>
    <w:rsid w:val="7A4C4976"/>
    <w:rsid w:val="7A603C55"/>
    <w:rsid w:val="7DA017BC"/>
    <w:rsid w:val="7E6913DD"/>
    <w:rsid w:val="7F34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3132"/>
  <w15:docId w15:val="{1288D49D-1ECA-4FE8-9473-55D759B7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27F21"/>
    <w:pPr>
      <w:widowControl w:val="0"/>
      <w:spacing w:line="600" w:lineRule="exact"/>
    </w:pPr>
    <w:rPr>
      <w:rFonts w:asciiTheme="majorEastAsia" w:eastAsiaTheme="majorEastAsia" w:hAnsiTheme="majorEastAsia" w:cs="方正小标宋简体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qFormat/>
    <w:rPr>
      <w:b/>
      <w:bCs w:val="0"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autoRedefine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EBC3-2BAE-4078-BD2E-9D410FEA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亚洁 朱</cp:lastModifiedBy>
  <cp:revision>3</cp:revision>
  <cp:lastPrinted>2024-02-01T07:24:00Z</cp:lastPrinted>
  <dcterms:created xsi:type="dcterms:W3CDTF">2024-02-01T13:15:00Z</dcterms:created>
  <dcterms:modified xsi:type="dcterms:W3CDTF">2024-02-01T13:15:00Z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978992CE1504499788CF104B5F561970_11</vt:lpwstr>
  </property>
</Properties>
</file>